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69" w:rsidRDefault="00455B69" w:rsidP="00455B6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2F4">
        <w:rPr>
          <w:rFonts w:ascii="Times New Roman" w:hAnsi="Times New Roman" w:cs="Times New Roman"/>
          <w:sz w:val="28"/>
          <w:szCs w:val="28"/>
        </w:rPr>
        <w:t>Ре</w:t>
      </w:r>
      <w:r w:rsidRPr="00F86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зультаты участия обучающихся в муниципальных, региональных </w:t>
      </w:r>
      <w:r w:rsidRPr="00F862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6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федеральных конкурсах и акциях.</w:t>
      </w:r>
    </w:p>
    <w:tbl>
      <w:tblPr>
        <w:tblStyle w:val="a4"/>
        <w:tblW w:w="9566" w:type="dxa"/>
        <w:tblLook w:val="04A0" w:firstRow="1" w:lastRow="0" w:firstColumn="1" w:lastColumn="0" w:noHBand="0" w:noVBand="1"/>
      </w:tblPr>
      <w:tblGrid>
        <w:gridCol w:w="1696"/>
        <w:gridCol w:w="2642"/>
        <w:gridCol w:w="2858"/>
        <w:gridCol w:w="2370"/>
      </w:tblGrid>
      <w:tr w:rsidR="00455B69" w:rsidTr="004C7185">
        <w:tc>
          <w:tcPr>
            <w:tcW w:w="1696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2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и акции</w:t>
            </w:r>
          </w:p>
        </w:tc>
        <w:tc>
          <w:tcPr>
            <w:tcW w:w="2858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370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</w:tc>
      </w:tr>
      <w:tr w:rsidR="00455B69" w:rsidTr="004C7185">
        <w:tc>
          <w:tcPr>
            <w:tcW w:w="1696" w:type="dxa"/>
          </w:tcPr>
          <w:p w:rsidR="00455B69" w:rsidRPr="00F862F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C71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</w:t>
            </w:r>
          </w:p>
          <w:p w:rsidR="00455B69" w:rsidRDefault="00455B69" w:rsidP="004C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Пресс-центр </w:t>
            </w:r>
            <w:r w:rsidRPr="002D0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«ЛУЧШЕЕ ВИДЕО»</w:t>
            </w:r>
          </w:p>
        </w:tc>
        <w:tc>
          <w:tcPr>
            <w:tcW w:w="2858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2370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55B69" w:rsidTr="004C7185">
        <w:tc>
          <w:tcPr>
            <w:tcW w:w="1696" w:type="dxa"/>
          </w:tcPr>
          <w:p w:rsidR="00455B69" w:rsidRPr="00F862F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C718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Региональный</w:t>
            </w:r>
          </w:p>
          <w:p w:rsidR="00455B69" w:rsidRDefault="00455B69" w:rsidP="004C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Пресс-центр </w:t>
            </w:r>
            <w:r w:rsidRPr="002D0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«САМЫЕ АКТИВНЫЕ БЛОГЕРЫ»</w:t>
            </w:r>
          </w:p>
        </w:tc>
        <w:tc>
          <w:tcPr>
            <w:tcW w:w="2858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2370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55B69" w:rsidTr="004C7185">
        <w:tc>
          <w:tcPr>
            <w:tcW w:w="1696" w:type="dxa"/>
          </w:tcPr>
          <w:p w:rsidR="00455B69" w:rsidRPr="00F862F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C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Муниципальный Профилактическая игра. </w:t>
            </w:r>
            <w:r w:rsidRPr="002D0B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«Травматизм. Первая медицинская помощь»</w:t>
            </w:r>
          </w:p>
        </w:tc>
        <w:tc>
          <w:tcPr>
            <w:tcW w:w="2858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Новостроевской средней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455B69" w:rsidRDefault="00455B69" w:rsidP="004C71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55B69" w:rsidTr="004C7185">
        <w:tc>
          <w:tcPr>
            <w:tcW w:w="1696" w:type="dxa"/>
          </w:tcPr>
          <w:p w:rsidR="00455B69" w:rsidRPr="00F862F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</w:t>
            </w:r>
          </w:p>
          <w:p w:rsidR="00455B69" w:rsidRDefault="00455B69" w:rsidP="0045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Интеллектуальная эстафета «Игры разума»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Новостроевской средней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55B69" w:rsidTr="004C7185">
        <w:tc>
          <w:tcPr>
            <w:tcW w:w="1696" w:type="dxa"/>
          </w:tcPr>
          <w:p w:rsidR="00455B69" w:rsidRPr="00F862F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Муниципальный Шахматный турнир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Новостроевской средней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55B69" w:rsidTr="004C7185">
        <w:tc>
          <w:tcPr>
            <w:tcW w:w="1696" w:type="dxa"/>
          </w:tcPr>
          <w:p w:rsidR="00455B69" w:rsidRPr="00F862F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региональных учебных команд турниров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программированию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время учиться»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№3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Докучаев Артем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 Александр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Смаженко Лион-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Вителий</w:t>
            </w:r>
            <w:proofErr w:type="spellEnd"/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региональных учебных команд турниров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программированию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время учиться»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№2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Ночевная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Штонда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Харитоненко Анастасия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региональных учебных команд турниров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программированию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время учиться»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№1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 Дмитрий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Михаил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Данила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региональных учебных команд турниров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программированию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время учиться»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 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A4">
              <w:rPr>
                <w:rFonts w:ascii="Times New Roman" w:hAnsi="Times New Roman" w:cs="Times New Roman"/>
                <w:sz w:val="28"/>
                <w:szCs w:val="28"/>
              </w:rPr>
              <w:t>Конкурс сочинений</w:t>
            </w:r>
          </w:p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 xml:space="preserve">«Я –Гражданин </w:t>
            </w:r>
            <w:r w:rsidRPr="004848A4">
              <w:rPr>
                <w:rFonts w:ascii="Times New Roman" w:hAnsi="Times New Roman" w:cs="Times New Roman"/>
                <w:bCs/>
                <w:color w:val="1C1C1C"/>
                <w:sz w:val="28"/>
                <w:szCs w:val="28"/>
              </w:rPr>
              <w:t>России!»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Ищенко Алена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Pr="004848A4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образовательный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«Урок цифры»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образовательный марафон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Учи.ру программирование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марафон Учи.ру программирование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марафон Учи.ру программирование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455B69" w:rsidTr="004C7185">
        <w:tc>
          <w:tcPr>
            <w:tcW w:w="1696" w:type="dxa"/>
          </w:tcPr>
          <w:p w:rsidR="00455B69" w:rsidRPr="004848A4" w:rsidRDefault="00455B69" w:rsidP="00455B6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455B69" w:rsidRDefault="00455B69" w:rsidP="00455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образовательный марафон Учи.ру программирование</w:t>
            </w:r>
          </w:p>
        </w:tc>
        <w:tc>
          <w:tcPr>
            <w:tcW w:w="2858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370" w:type="dxa"/>
          </w:tcPr>
          <w:p w:rsidR="00455B69" w:rsidRDefault="00455B69" w:rsidP="00455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</w:tbl>
    <w:p w:rsidR="00B605B0" w:rsidRDefault="00B605B0">
      <w:bookmarkStart w:id="0" w:name="_GoBack"/>
      <w:bookmarkEnd w:id="0"/>
    </w:p>
    <w:sectPr w:rsidR="00B6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D303B"/>
    <w:multiLevelType w:val="hybridMultilevel"/>
    <w:tmpl w:val="2EB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69"/>
    <w:rsid w:val="00455B69"/>
    <w:rsid w:val="006C76A5"/>
    <w:rsid w:val="00B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5A35-A6FE-4A0E-A6BA-BEBAC01F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B69"/>
    <w:pPr>
      <w:ind w:left="720"/>
      <w:contextualSpacing/>
    </w:pPr>
  </w:style>
  <w:style w:type="table" w:styleId="a4">
    <w:name w:val="Table Grid"/>
    <w:basedOn w:val="a1"/>
    <w:uiPriority w:val="39"/>
    <w:rsid w:val="00455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2020-05-22T08:55:00Z</dcterms:created>
  <dcterms:modified xsi:type="dcterms:W3CDTF">2020-05-22T09:31:00Z</dcterms:modified>
</cp:coreProperties>
</file>